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C730" w14:textId="77777777" w:rsidR="006B7D50" w:rsidRPr="006B7D50" w:rsidRDefault="006B7D50" w:rsidP="006B7D5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B7D50">
        <w:rPr>
          <w:rFonts w:ascii="Arial" w:hAnsi="Arial" w:cs="Arial"/>
          <w:b/>
          <w:bCs/>
          <w:sz w:val="20"/>
          <w:szCs w:val="20"/>
        </w:rPr>
        <w:t>SWARTLAND MUNICIPALITY</w:t>
      </w:r>
    </w:p>
    <w:p w14:paraId="0E57BA2E" w14:textId="77777777" w:rsidR="006B7D50" w:rsidRDefault="006B7D50" w:rsidP="006B7D50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93A4564" w14:textId="3EC52B34" w:rsidR="006B7D50" w:rsidRDefault="006B7D50" w:rsidP="006B7D50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NOTICE </w:t>
      </w:r>
      <w:r w:rsidR="00170E92">
        <w:rPr>
          <w:rFonts w:ascii="Arial" w:hAnsi="Arial" w:cs="Arial"/>
          <w:b/>
          <w:bCs/>
          <w:sz w:val="20"/>
          <w:szCs w:val="20"/>
        </w:rPr>
        <w:t>10/2026/2027</w:t>
      </w:r>
    </w:p>
    <w:p w14:paraId="5E613675" w14:textId="77777777" w:rsidR="006B7D50" w:rsidRDefault="006B7D50" w:rsidP="006B7D50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6F12088" w14:textId="36C167C8" w:rsidR="006B7D50" w:rsidRPr="006B7D50" w:rsidRDefault="006B7D50" w:rsidP="006B7D50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B7D50">
        <w:rPr>
          <w:rFonts w:ascii="Arial" w:hAnsi="Arial" w:cs="Arial"/>
          <w:b/>
          <w:bCs/>
          <w:sz w:val="20"/>
          <w:szCs w:val="20"/>
        </w:rPr>
        <w:t xml:space="preserve">PROPOSED DISPOSAL </w:t>
      </w:r>
      <w:r w:rsidR="00E11C45">
        <w:rPr>
          <w:rFonts w:ascii="Arial" w:hAnsi="Arial" w:cs="Arial"/>
          <w:b/>
          <w:bCs/>
          <w:sz w:val="20"/>
          <w:szCs w:val="20"/>
        </w:rPr>
        <w:t>OF</w:t>
      </w:r>
      <w:r w:rsidRPr="006B7D50">
        <w:rPr>
          <w:rFonts w:ascii="Arial" w:hAnsi="Arial" w:cs="Arial"/>
          <w:b/>
          <w:bCs/>
          <w:sz w:val="20"/>
          <w:szCs w:val="20"/>
        </w:rPr>
        <w:t xml:space="preserve"> MUNICIPAL IMMOVABLE PROPERTIES</w:t>
      </w:r>
      <w:r w:rsidR="00E11C45">
        <w:rPr>
          <w:rFonts w:ascii="Arial" w:hAnsi="Arial" w:cs="Arial"/>
          <w:b/>
          <w:bCs/>
          <w:sz w:val="20"/>
          <w:szCs w:val="20"/>
        </w:rPr>
        <w:t xml:space="preserve">:  KALBASKRAAL </w:t>
      </w:r>
    </w:p>
    <w:p w14:paraId="16308648" w14:textId="77777777" w:rsidR="006B7D50" w:rsidRPr="006B7D50" w:rsidRDefault="006B7D50" w:rsidP="006B7D5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B79D82C" w14:textId="08DCB5A1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Notice is hereby given of Swartland Municipality’s intention, subject to the applicable statutory requirements, to dispose of the municipal immovable properties described below.</w:t>
      </w:r>
    </w:p>
    <w:p w14:paraId="2079864C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66F6DC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The proposed disposals are considered in terms of section 14 of the Local Government: Municipal Finance Management Act, 56 of 2003, the Municipal Asset Transfer Regulations, 2008, and the Municipality’s applicable By-law and Policy relating to the Transfer of Municipal Capital Assets.</w:t>
      </w:r>
    </w:p>
    <w:p w14:paraId="3C7DB605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193ED2" w14:textId="7121E5E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Members of the public and interested or affected parties are hereby invited to submit written comments and/or objections in respect of any of the following proposed transactions:</w:t>
      </w:r>
    </w:p>
    <w:p w14:paraId="0B827DD8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F851FE" w14:textId="627A1AA2" w:rsidR="006B7D50" w:rsidRPr="00A43B0C" w:rsidRDefault="006B7D50" w:rsidP="00A43B0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43B0C">
        <w:rPr>
          <w:rFonts w:ascii="Arial" w:hAnsi="Arial" w:cs="Arial"/>
          <w:b/>
          <w:bCs/>
          <w:sz w:val="20"/>
          <w:szCs w:val="20"/>
        </w:rPr>
        <w:t>KALBASKRAAL – ERVEN 386 AND 387</w:t>
      </w:r>
    </w:p>
    <w:p w14:paraId="5FC3916C" w14:textId="77777777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6E5DDB" w14:textId="674F141D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 xml:space="preserve">The proposed disposal by means of </w:t>
      </w:r>
      <w:r w:rsidRPr="006B7D50">
        <w:rPr>
          <w:rFonts w:ascii="Arial" w:hAnsi="Arial" w:cs="Arial"/>
          <w:b/>
          <w:bCs/>
          <w:sz w:val="20"/>
          <w:szCs w:val="20"/>
        </w:rPr>
        <w:t>public tender</w:t>
      </w:r>
      <w:r w:rsidRPr="006B7D50">
        <w:rPr>
          <w:rFonts w:ascii="Arial" w:hAnsi="Arial" w:cs="Arial"/>
          <w:sz w:val="20"/>
          <w:szCs w:val="20"/>
        </w:rPr>
        <w:t xml:space="preserve"> of the following adjacent vacant business properties in </w:t>
      </w:r>
      <w:proofErr w:type="spellStart"/>
      <w:r w:rsidRPr="006B7D50">
        <w:rPr>
          <w:rFonts w:ascii="Arial" w:hAnsi="Arial" w:cs="Arial"/>
          <w:sz w:val="20"/>
          <w:szCs w:val="20"/>
        </w:rPr>
        <w:t>Kalbaskraal</w:t>
      </w:r>
      <w:proofErr w:type="spellEnd"/>
      <w:r w:rsidRPr="006B7D50">
        <w:rPr>
          <w:rFonts w:ascii="Arial" w:hAnsi="Arial" w:cs="Arial"/>
          <w:sz w:val="20"/>
          <w:szCs w:val="20"/>
        </w:rPr>
        <w:t>, both zoned Business Zone 1: General Business:</w:t>
      </w:r>
    </w:p>
    <w:p w14:paraId="079CB0C8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1559"/>
        <w:gridCol w:w="3118"/>
      </w:tblGrid>
      <w:tr w:rsidR="006B7D50" w:rsidRPr="006B7D50" w14:paraId="702B2C2C" w14:textId="77777777" w:rsidTr="006B7D50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63137991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Property</w:t>
            </w:r>
          </w:p>
        </w:tc>
        <w:tc>
          <w:tcPr>
            <w:tcW w:w="2097" w:type="dxa"/>
            <w:vAlign w:val="center"/>
            <w:hideMark/>
          </w:tcPr>
          <w:p w14:paraId="7D2B95CD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529" w:type="dxa"/>
            <w:vAlign w:val="center"/>
            <w:hideMark/>
          </w:tcPr>
          <w:p w14:paraId="0C1EC96B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Extent</w:t>
            </w:r>
          </w:p>
        </w:tc>
        <w:tc>
          <w:tcPr>
            <w:tcW w:w="3073" w:type="dxa"/>
            <w:vAlign w:val="center"/>
            <w:hideMark/>
          </w:tcPr>
          <w:p w14:paraId="1421CFBC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Minimum reserve price*</w:t>
            </w:r>
          </w:p>
        </w:tc>
      </w:tr>
      <w:tr w:rsidR="006B7D50" w:rsidRPr="006B7D50" w14:paraId="4250A7CC" w14:textId="77777777" w:rsidTr="006B7D50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434A7BC3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Erf 386,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Kalbaskraal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1B7AB159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Bloekom</w:t>
            </w:r>
            <w:proofErr w:type="spellEnd"/>
            <w:r w:rsidRPr="006B7D50">
              <w:rPr>
                <w:rFonts w:ascii="Arial" w:hAnsi="Arial" w:cs="Arial"/>
                <w:sz w:val="20"/>
                <w:szCs w:val="20"/>
              </w:rPr>
              <w:t xml:space="preserve"> Street</w:t>
            </w:r>
          </w:p>
        </w:tc>
        <w:tc>
          <w:tcPr>
            <w:tcW w:w="1529" w:type="dxa"/>
            <w:vAlign w:val="center"/>
            <w:hideMark/>
          </w:tcPr>
          <w:p w14:paraId="4CF25E13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457 m²</w:t>
            </w:r>
          </w:p>
        </w:tc>
        <w:tc>
          <w:tcPr>
            <w:tcW w:w="3073" w:type="dxa"/>
            <w:vAlign w:val="center"/>
            <w:hideMark/>
          </w:tcPr>
          <w:p w14:paraId="090FE855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R54 000,00</w:t>
            </w:r>
          </w:p>
        </w:tc>
      </w:tr>
      <w:tr w:rsidR="006B7D50" w:rsidRPr="006B7D50" w14:paraId="720BB2ED" w14:textId="77777777" w:rsidTr="006B7D50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2B420950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Erf 387,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Kalbaskraal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1F6C117D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Bloekom</w:t>
            </w:r>
            <w:proofErr w:type="spellEnd"/>
            <w:r w:rsidRPr="006B7D50">
              <w:rPr>
                <w:rFonts w:ascii="Arial" w:hAnsi="Arial" w:cs="Arial"/>
                <w:sz w:val="20"/>
                <w:szCs w:val="20"/>
              </w:rPr>
              <w:t xml:space="preserve"> Street</w:t>
            </w:r>
          </w:p>
        </w:tc>
        <w:tc>
          <w:tcPr>
            <w:tcW w:w="1529" w:type="dxa"/>
            <w:vAlign w:val="center"/>
            <w:hideMark/>
          </w:tcPr>
          <w:p w14:paraId="0FE7B092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630 m²</w:t>
            </w:r>
          </w:p>
        </w:tc>
        <w:tc>
          <w:tcPr>
            <w:tcW w:w="3073" w:type="dxa"/>
            <w:vAlign w:val="center"/>
            <w:hideMark/>
          </w:tcPr>
          <w:p w14:paraId="466D8171" w14:textId="77777777" w:rsidR="006B7D50" w:rsidRPr="006B7D50" w:rsidRDefault="006B7D50" w:rsidP="00E11C4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R70 000,00</w:t>
            </w:r>
          </w:p>
        </w:tc>
      </w:tr>
    </w:tbl>
    <w:p w14:paraId="45DC16FF" w14:textId="77777777" w:rsidR="006B7D50" w:rsidRP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*Prices exclude VAT.</w:t>
      </w:r>
    </w:p>
    <w:p w14:paraId="0D8A8924" w14:textId="77777777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02A03A" w14:textId="77777777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 xml:space="preserve">The properties will be offered through a competitive public tender process </w:t>
      </w:r>
      <w:r>
        <w:rPr>
          <w:rFonts w:ascii="Arial" w:hAnsi="Arial" w:cs="Arial"/>
          <w:sz w:val="20"/>
          <w:szCs w:val="20"/>
        </w:rPr>
        <w:t xml:space="preserve">in due course, </w:t>
      </w:r>
      <w:r w:rsidRPr="006B7D50">
        <w:rPr>
          <w:rFonts w:ascii="Arial" w:hAnsi="Arial" w:cs="Arial"/>
          <w:sz w:val="20"/>
          <w:szCs w:val="20"/>
        </w:rPr>
        <w:t xml:space="preserve">and will be subject to appropriate tender, development and sale conditions. </w:t>
      </w:r>
    </w:p>
    <w:p w14:paraId="13C8DFAF" w14:textId="77777777" w:rsidR="006B7D50" w:rsidRDefault="006B7D50" w:rsidP="00E11C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4A2EB7" w14:textId="598B34A8" w:rsidR="006B7D50" w:rsidRPr="006B7D50" w:rsidRDefault="006B7D50" w:rsidP="00507EF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B7D50">
        <w:rPr>
          <w:rFonts w:ascii="Arial" w:hAnsi="Arial" w:cs="Arial"/>
          <w:b/>
          <w:bCs/>
          <w:sz w:val="20"/>
          <w:szCs w:val="20"/>
        </w:rPr>
        <w:t>INVITATION FOR COMMENTS AND/OR OBJECTIONS</w:t>
      </w:r>
    </w:p>
    <w:p w14:paraId="4EEEDF52" w14:textId="77777777" w:rsidR="006B7D50" w:rsidRPr="006B7D50" w:rsidRDefault="006B7D50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 xml:space="preserve">Any person wishing to comment on or object to any of the above proposed disposals must submit such comment or objection </w:t>
      </w:r>
      <w:r w:rsidRPr="002007D5">
        <w:rPr>
          <w:rFonts w:ascii="Arial" w:hAnsi="Arial" w:cs="Arial"/>
          <w:sz w:val="20"/>
          <w:szCs w:val="20"/>
        </w:rPr>
        <w:t>in writing</w:t>
      </w:r>
      <w:r w:rsidRPr="006B7D50">
        <w:rPr>
          <w:rFonts w:ascii="Arial" w:hAnsi="Arial" w:cs="Arial"/>
          <w:sz w:val="20"/>
          <w:szCs w:val="20"/>
        </w:rPr>
        <w:t>, clearly stating:</w:t>
      </w:r>
    </w:p>
    <w:p w14:paraId="3CFA3983" w14:textId="77777777" w:rsidR="006B7D50" w:rsidRPr="006B7D50" w:rsidRDefault="006B7D50" w:rsidP="00507EF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the particular property or proposed transaction concerned;</w:t>
      </w:r>
    </w:p>
    <w:p w14:paraId="667D1F91" w14:textId="77777777" w:rsidR="006B7D50" w:rsidRPr="006B7D50" w:rsidRDefault="006B7D50" w:rsidP="00507EF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the grounds for the comment or objection; and</w:t>
      </w:r>
    </w:p>
    <w:p w14:paraId="6930FABB" w14:textId="77777777" w:rsidR="006B7D50" w:rsidRPr="006B7D50" w:rsidRDefault="006B7D50" w:rsidP="00507EF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>the name and contact details of the person or organisation making the submission.</w:t>
      </w:r>
    </w:p>
    <w:p w14:paraId="16F32CC7" w14:textId="77777777" w:rsid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0FB7D8" w14:textId="7C247BC1" w:rsidR="006B7D50" w:rsidRPr="006B7D50" w:rsidRDefault="006B7D50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 xml:space="preserve">Written comments and/or objections must reach the Municipality </w:t>
      </w:r>
      <w:r w:rsidRPr="006B7D50">
        <w:rPr>
          <w:rFonts w:ascii="Arial" w:hAnsi="Arial" w:cs="Arial"/>
          <w:b/>
          <w:bCs/>
          <w:sz w:val="20"/>
          <w:szCs w:val="20"/>
        </w:rPr>
        <w:t xml:space="preserve">on or before </w:t>
      </w:r>
      <w:r w:rsidR="002007D5">
        <w:rPr>
          <w:rFonts w:ascii="Arial" w:hAnsi="Arial" w:cs="Arial"/>
          <w:b/>
          <w:bCs/>
          <w:sz w:val="20"/>
          <w:szCs w:val="20"/>
        </w:rPr>
        <w:t xml:space="preserve">Friday, 25 September 2026 </w:t>
      </w:r>
      <w:r w:rsidR="002007D5" w:rsidRPr="00E11C45">
        <w:rPr>
          <w:rFonts w:ascii="Arial" w:hAnsi="Arial" w:cs="Arial"/>
          <w:b/>
          <w:bCs/>
          <w:sz w:val="20"/>
          <w:szCs w:val="20"/>
        </w:rPr>
        <w:t>at 15:45</w:t>
      </w:r>
      <w:r w:rsidR="002007D5">
        <w:rPr>
          <w:rFonts w:ascii="Arial" w:hAnsi="Arial" w:cs="Arial"/>
          <w:sz w:val="20"/>
          <w:szCs w:val="20"/>
        </w:rPr>
        <w:t xml:space="preserve"> </w:t>
      </w:r>
      <w:r w:rsidRPr="006B7D50">
        <w:rPr>
          <w:rFonts w:ascii="Arial" w:hAnsi="Arial" w:cs="Arial"/>
          <w:sz w:val="20"/>
          <w:szCs w:val="20"/>
        </w:rPr>
        <w:t>and may be submitted:</w:t>
      </w:r>
    </w:p>
    <w:p w14:paraId="510CA020" w14:textId="0F3D3BAC" w:rsidR="006B7D50" w:rsidRPr="006B7D50" w:rsidRDefault="006B7D50" w:rsidP="00507EFB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E11C45">
        <w:rPr>
          <w:rFonts w:ascii="Arial" w:hAnsi="Arial" w:cs="Arial"/>
          <w:sz w:val="20"/>
          <w:szCs w:val="20"/>
        </w:rPr>
        <w:t xml:space="preserve">By email: </w:t>
      </w:r>
      <w:r w:rsidR="002007D5" w:rsidRPr="00E11C45">
        <w:rPr>
          <w:rFonts w:ascii="Arial" w:hAnsi="Arial" w:cs="Arial"/>
          <w:sz w:val="20"/>
          <w:szCs w:val="20"/>
        </w:rPr>
        <w:tab/>
      </w:r>
      <w:hyperlink r:id="rId5" w:history="1">
        <w:r w:rsidR="002007D5" w:rsidRPr="00E11C45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terblanchem@swartland.org.za</w:t>
        </w:r>
      </w:hyperlink>
      <w:r w:rsidR="002007D5" w:rsidRPr="00E11C45">
        <w:rPr>
          <w:rFonts w:ascii="Arial" w:hAnsi="Arial" w:cs="Arial"/>
          <w:sz w:val="20"/>
          <w:szCs w:val="20"/>
        </w:rPr>
        <w:t xml:space="preserve"> / </w:t>
      </w:r>
      <w:hyperlink r:id="rId6" w:history="1">
        <w:r w:rsidR="002007D5" w:rsidRPr="00E11C45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williamsf@swartland.org.za</w:t>
        </w:r>
      </w:hyperlink>
      <w:r w:rsidR="002007D5" w:rsidRPr="00E11C45">
        <w:rPr>
          <w:rFonts w:ascii="Arial" w:hAnsi="Arial" w:cs="Arial"/>
          <w:sz w:val="20"/>
          <w:szCs w:val="20"/>
        </w:rPr>
        <w:t xml:space="preserve"> </w:t>
      </w:r>
      <w:r w:rsidRPr="00E11C45">
        <w:rPr>
          <w:rFonts w:ascii="Arial" w:hAnsi="Arial" w:cs="Arial"/>
          <w:sz w:val="20"/>
          <w:szCs w:val="20"/>
        </w:rPr>
        <w:br/>
        <w:t xml:space="preserve">By hand: </w:t>
      </w:r>
      <w:r w:rsidR="002007D5" w:rsidRPr="00E11C45">
        <w:rPr>
          <w:rFonts w:ascii="Arial" w:hAnsi="Arial" w:cs="Arial"/>
          <w:sz w:val="20"/>
          <w:szCs w:val="20"/>
        </w:rPr>
        <w:tab/>
        <w:t xml:space="preserve">Municipal Head Office, 1 Kerk Street, Malmesbury </w:t>
      </w:r>
      <w:r w:rsidRPr="00E11C45">
        <w:rPr>
          <w:rFonts w:ascii="Arial" w:hAnsi="Arial" w:cs="Arial"/>
          <w:sz w:val="20"/>
          <w:szCs w:val="20"/>
        </w:rPr>
        <w:br/>
        <w:t>By post:</w:t>
      </w:r>
      <w:r w:rsidRPr="006B7D50">
        <w:rPr>
          <w:rFonts w:ascii="Arial" w:hAnsi="Arial" w:cs="Arial"/>
          <w:sz w:val="20"/>
          <w:szCs w:val="20"/>
        </w:rPr>
        <w:t xml:space="preserve"> </w:t>
      </w:r>
      <w:r w:rsidR="002007D5">
        <w:rPr>
          <w:rFonts w:ascii="Arial" w:hAnsi="Arial" w:cs="Arial"/>
          <w:sz w:val="20"/>
          <w:szCs w:val="20"/>
        </w:rPr>
        <w:tab/>
        <w:t>Private Bag X52 Malmesbury 7299</w:t>
      </w:r>
    </w:p>
    <w:p w14:paraId="77E46B9E" w14:textId="77777777" w:rsidR="00AC30B4" w:rsidRDefault="00AC30B4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21FDE5" w14:textId="77777777" w:rsid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Pr="002007D5">
        <w:rPr>
          <w:rFonts w:ascii="Arial" w:hAnsi="Arial" w:cs="Arial"/>
          <w:sz w:val="20"/>
          <w:szCs w:val="20"/>
        </w:rPr>
        <w:t xml:space="preserve">nquiries regarding the proposed disposals may be directed to </w:t>
      </w:r>
      <w:r>
        <w:rPr>
          <w:rFonts w:ascii="Arial" w:hAnsi="Arial" w:cs="Arial"/>
          <w:sz w:val="20"/>
          <w:szCs w:val="20"/>
        </w:rPr>
        <w:t>Ms Madelaine Terblanche or Ms Felicia Williams at 022 487 9400 or at the email addresses above.</w:t>
      </w:r>
    </w:p>
    <w:p w14:paraId="7F4AAFDC" w14:textId="77777777" w:rsidR="002007D5" w:rsidRP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4993E3" w14:textId="2A4EC6E1" w:rsidR="002007D5" w:rsidRP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07D5">
        <w:rPr>
          <w:rFonts w:ascii="Arial" w:hAnsi="Arial" w:cs="Arial"/>
          <w:sz w:val="20"/>
          <w:szCs w:val="20"/>
        </w:rPr>
        <w:t xml:space="preserve">Persons who cannot read or write and who require assistance to submit comments or objections may approach </w:t>
      </w:r>
      <w:r>
        <w:rPr>
          <w:rFonts w:ascii="Arial" w:hAnsi="Arial" w:cs="Arial"/>
          <w:sz w:val="20"/>
          <w:szCs w:val="20"/>
        </w:rPr>
        <w:t xml:space="preserve">the Municipality </w:t>
      </w:r>
      <w:r w:rsidRPr="002007D5">
        <w:rPr>
          <w:rFonts w:ascii="Arial" w:hAnsi="Arial" w:cs="Arial"/>
          <w:sz w:val="20"/>
          <w:szCs w:val="20"/>
        </w:rPr>
        <w:t xml:space="preserve">during normal office hours, where </w:t>
      </w:r>
      <w:r>
        <w:rPr>
          <w:rFonts w:ascii="Arial" w:hAnsi="Arial" w:cs="Arial"/>
          <w:sz w:val="20"/>
          <w:szCs w:val="20"/>
        </w:rPr>
        <w:t>Ms Nicolette Brand</w:t>
      </w:r>
      <w:r w:rsidRPr="002007D5">
        <w:rPr>
          <w:rFonts w:ascii="Arial" w:hAnsi="Arial" w:cs="Arial"/>
          <w:sz w:val="20"/>
          <w:szCs w:val="20"/>
        </w:rPr>
        <w:t xml:space="preserve"> will assist them to record their comments or objections.</w:t>
      </w:r>
    </w:p>
    <w:p w14:paraId="74BB6D2A" w14:textId="77777777" w:rsidR="002007D5" w:rsidRP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CBE08A" w14:textId="5557CE48" w:rsidR="002007D5" w:rsidRDefault="002007D5" w:rsidP="00507E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07D5">
        <w:rPr>
          <w:rFonts w:ascii="Arial" w:hAnsi="Arial" w:cs="Arial"/>
          <w:sz w:val="20"/>
          <w:szCs w:val="20"/>
        </w:rPr>
        <w:t>Late comments or objections may not be considered.</w:t>
      </w:r>
    </w:p>
    <w:p w14:paraId="295220AA" w14:textId="77777777" w:rsidR="002D040F" w:rsidRDefault="002D040F" w:rsidP="002007D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0B05754" w14:textId="77777777" w:rsidR="00507EFB" w:rsidRDefault="00507EFB" w:rsidP="002007D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6C5BC93" w14:textId="25198731" w:rsidR="002D040F" w:rsidRDefault="00507EFB" w:rsidP="002007D5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J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SCHOLTZ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2D040F" w:rsidRPr="002D040F">
        <w:rPr>
          <w:rFonts w:ascii="Arial" w:hAnsi="Arial" w:cs="Arial"/>
          <w:b/>
          <w:bCs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  <w:t>MUNICIPAL HEAD OFFICE</w:t>
      </w:r>
    </w:p>
    <w:p w14:paraId="5DEB2007" w14:textId="056D9AD3" w:rsidR="002D040F" w:rsidRDefault="00507EFB" w:rsidP="002007D5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MUNICIPAL MANAGER</w:t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  <w:t>1 KERK STREET</w:t>
      </w:r>
    </w:p>
    <w:p w14:paraId="11EA40A4" w14:textId="1CB460B8" w:rsidR="00234C8E" w:rsidRDefault="00507EFB" w:rsidP="002007D5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7EFB">
        <w:rPr>
          <w:rFonts w:ascii="Arial" w:hAnsi="Arial" w:cs="Arial"/>
          <w:sz w:val="20"/>
          <w:szCs w:val="20"/>
        </w:rPr>
        <w:t>8 September</w:t>
      </w:r>
      <w:r w:rsidR="002D040F" w:rsidRPr="00507EFB">
        <w:rPr>
          <w:rFonts w:ascii="Arial" w:hAnsi="Arial" w:cs="Arial"/>
          <w:sz w:val="20"/>
          <w:szCs w:val="20"/>
        </w:rPr>
        <w:t xml:space="preserve"> 2026</w:t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</w:r>
      <w:r w:rsidR="002D040F">
        <w:rPr>
          <w:rFonts w:ascii="Arial" w:hAnsi="Arial" w:cs="Arial"/>
          <w:sz w:val="20"/>
          <w:szCs w:val="20"/>
        </w:rPr>
        <w:tab/>
        <w:t>MALMESBURY</w:t>
      </w:r>
    </w:p>
    <w:p w14:paraId="4EEF41F8" w14:textId="77777777" w:rsidR="00234C8E" w:rsidRDefault="00234C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CF61AAB" w14:textId="77777777" w:rsidR="00234C8E" w:rsidRPr="006B7D50" w:rsidRDefault="00234C8E" w:rsidP="00234C8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B7D50">
        <w:rPr>
          <w:rFonts w:ascii="Arial" w:hAnsi="Arial" w:cs="Arial"/>
          <w:b/>
          <w:bCs/>
          <w:sz w:val="20"/>
          <w:szCs w:val="20"/>
        </w:rPr>
        <w:lastRenderedPageBreak/>
        <w:t>SWARTLAND MUNISIPALITEIT</w:t>
      </w:r>
    </w:p>
    <w:p w14:paraId="4869E178" w14:textId="77777777" w:rsidR="00234C8E" w:rsidRDefault="00234C8E" w:rsidP="00234C8E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0FBA026" w14:textId="77777777" w:rsidR="00234C8E" w:rsidRPr="00DC0F16" w:rsidRDefault="00234C8E" w:rsidP="00234C8E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  <w:lang w:val="nl-NL"/>
        </w:rPr>
      </w:pPr>
      <w:r w:rsidRPr="00DC0F16">
        <w:rPr>
          <w:rFonts w:ascii="Arial" w:hAnsi="Arial" w:cs="Arial"/>
          <w:b/>
          <w:bCs/>
          <w:sz w:val="20"/>
          <w:szCs w:val="20"/>
          <w:lang w:val="nl-NL"/>
        </w:rPr>
        <w:t xml:space="preserve">KENNISGEWING </w:t>
      </w:r>
      <w:r>
        <w:rPr>
          <w:rFonts w:ascii="Arial" w:hAnsi="Arial" w:cs="Arial"/>
          <w:b/>
          <w:bCs/>
          <w:sz w:val="20"/>
          <w:szCs w:val="20"/>
          <w:lang w:val="nl-NL"/>
        </w:rPr>
        <w:t>10/2026/2027</w:t>
      </w:r>
    </w:p>
    <w:p w14:paraId="703B8654" w14:textId="77777777" w:rsidR="00234C8E" w:rsidRPr="00DC0F16" w:rsidRDefault="00234C8E" w:rsidP="00234C8E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  <w:lang w:val="nl-NL"/>
        </w:rPr>
      </w:pPr>
    </w:p>
    <w:p w14:paraId="369D2B05" w14:textId="77777777" w:rsidR="00234C8E" w:rsidRPr="00DC0F16" w:rsidRDefault="00234C8E" w:rsidP="00234C8E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  <w:lang w:val="nl-NL"/>
        </w:rPr>
      </w:pPr>
      <w:r w:rsidRPr="00DC0F16">
        <w:rPr>
          <w:rFonts w:ascii="Arial" w:hAnsi="Arial" w:cs="Arial"/>
          <w:b/>
          <w:bCs/>
          <w:sz w:val="20"/>
          <w:szCs w:val="20"/>
          <w:lang w:val="nl-NL"/>
        </w:rPr>
        <w:t xml:space="preserve">VOORGESTELDE VERVREEMDING VAN MUNISIPALE ONROERENDE </w:t>
      </w:r>
      <w:proofErr w:type="gramStart"/>
      <w:r w:rsidRPr="00DC0F16">
        <w:rPr>
          <w:rFonts w:ascii="Arial" w:hAnsi="Arial" w:cs="Arial"/>
          <w:b/>
          <w:bCs/>
          <w:sz w:val="20"/>
          <w:szCs w:val="20"/>
          <w:lang w:val="nl-NL"/>
        </w:rPr>
        <w:t>EIENDOMME</w:t>
      </w:r>
      <w:r>
        <w:rPr>
          <w:rFonts w:ascii="Arial" w:hAnsi="Arial" w:cs="Arial"/>
          <w:b/>
          <w:bCs/>
          <w:sz w:val="20"/>
          <w:szCs w:val="20"/>
          <w:lang w:val="nl-NL"/>
        </w:rPr>
        <w:t>:  KALBASKRAAL</w:t>
      </w:r>
      <w:proofErr w:type="gramEnd"/>
      <w:r>
        <w:rPr>
          <w:rFonts w:ascii="Arial" w:hAnsi="Arial" w:cs="Arial"/>
          <w:b/>
          <w:bCs/>
          <w:sz w:val="20"/>
          <w:szCs w:val="20"/>
          <w:lang w:val="nl-NL"/>
        </w:rPr>
        <w:t xml:space="preserve"> </w:t>
      </w:r>
    </w:p>
    <w:p w14:paraId="468824E0" w14:textId="77777777" w:rsidR="00234C8E" w:rsidRPr="00DC0F16" w:rsidRDefault="00234C8E" w:rsidP="00234C8E">
      <w:pPr>
        <w:spacing w:after="0"/>
        <w:jc w:val="both"/>
        <w:rPr>
          <w:rFonts w:ascii="Arial" w:hAnsi="Arial" w:cs="Arial"/>
          <w:sz w:val="20"/>
          <w:szCs w:val="20"/>
          <w:lang w:val="nl-NL"/>
        </w:rPr>
      </w:pPr>
    </w:p>
    <w:p w14:paraId="6FFB78D8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Kennis geskied hiermee van Swartland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Munisipaliteit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se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voorneme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om,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onderworpe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aan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toepaslike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statutêre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vereistes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,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onroerende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eiendomme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soos hieronder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beskryf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, te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vervreem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.</w:t>
      </w:r>
    </w:p>
    <w:p w14:paraId="1D57DDA6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4EDEE16D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Die voorgestelde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vervreemdings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oorweeg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ingevolge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artikel 14 van die Wet op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Plaaslike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Regering: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Finansiële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Bestuur, 56 van 2003,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Bate-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oordragregulasies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, 2008, en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Munisipaliteit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se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toepaslike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Verordening en Beleid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insake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Oordrag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van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Kapitaalbates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.</w:t>
      </w:r>
    </w:p>
    <w:p w14:paraId="577AEE4F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22153321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Lede van die publiek en belanghebbende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geaffekteerde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partye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hiermee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uitgenooi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om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skriftelike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en/of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ten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opsigte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van enige van die volgende voorgestelde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transaksies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in te dien:</w:t>
      </w:r>
    </w:p>
    <w:p w14:paraId="22573814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070F2EDC" w14:textId="77777777" w:rsidR="00234C8E" w:rsidRPr="00170E92" w:rsidRDefault="00234C8E" w:rsidP="00234C8E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nl-NL"/>
        </w:rPr>
      </w:pPr>
      <w:r w:rsidRPr="00170E92">
        <w:rPr>
          <w:rFonts w:ascii="Arial" w:hAnsi="Arial" w:cs="Arial"/>
          <w:b/>
          <w:bCs/>
          <w:sz w:val="20"/>
          <w:szCs w:val="20"/>
          <w:lang w:val="nl-NL"/>
        </w:rPr>
        <w:t>KALBASKRAAL – ERWE 386 EN 387</w:t>
      </w:r>
    </w:p>
    <w:p w14:paraId="6C856E5C" w14:textId="77777777" w:rsidR="00234C8E" w:rsidRPr="00170E92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55E7A15A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Die voorgestelde vervreemding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by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wyse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van </w:t>
      </w:r>
      <w:r w:rsidRPr="00E11C45">
        <w:rPr>
          <w:rFonts w:ascii="Arial" w:hAnsi="Arial" w:cs="Arial"/>
          <w:b/>
          <w:bCs/>
          <w:sz w:val="20"/>
          <w:szCs w:val="20"/>
          <w:lang w:val="nl-NL"/>
        </w:rPr>
        <w:t>openbare tender</w:t>
      </w:r>
      <w:r w:rsidRPr="00DC0F16">
        <w:rPr>
          <w:rFonts w:ascii="Arial" w:hAnsi="Arial" w:cs="Arial"/>
          <w:sz w:val="20"/>
          <w:szCs w:val="20"/>
          <w:lang w:val="nl-NL"/>
        </w:rPr>
        <w:t xml:space="preserve"> van die volgende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aangrensende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vakante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sake-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eiendomme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in Kalbaskraal, beide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gesoneer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Sakesone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1: Algemene Sake:</w:t>
      </w:r>
    </w:p>
    <w:p w14:paraId="3225E31F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1559"/>
        <w:gridCol w:w="3118"/>
      </w:tblGrid>
      <w:tr w:rsidR="00234C8E" w:rsidRPr="006B7D50" w14:paraId="63342D44" w14:textId="77777777" w:rsidTr="00D005D1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7286E58A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Eiendom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3C20D1B3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1529" w:type="dxa"/>
            <w:vAlign w:val="center"/>
            <w:hideMark/>
          </w:tcPr>
          <w:p w14:paraId="52198F87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Omvang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39A3FD2B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Minimum </w:t>
            </w:r>
            <w:proofErr w:type="spellStart"/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reserweprys</w:t>
            </w:r>
            <w:proofErr w:type="spellEnd"/>
            <w:r w:rsidRPr="006B7D50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234C8E" w:rsidRPr="006B7D50" w14:paraId="0312173C" w14:textId="77777777" w:rsidTr="00D005D1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63B970F4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Erf 386,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Kalbaskraal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5C2F2604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Bloekomstraat</w:t>
            </w:r>
            <w:proofErr w:type="spellEnd"/>
            <w:r w:rsidRPr="006B7D50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529" w:type="dxa"/>
            <w:vAlign w:val="center"/>
            <w:hideMark/>
          </w:tcPr>
          <w:p w14:paraId="17D25E71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457 m²</w:t>
            </w:r>
          </w:p>
        </w:tc>
        <w:tc>
          <w:tcPr>
            <w:tcW w:w="3073" w:type="dxa"/>
            <w:vAlign w:val="center"/>
            <w:hideMark/>
          </w:tcPr>
          <w:p w14:paraId="7C7DD99B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R54 000,00</w:t>
            </w:r>
          </w:p>
        </w:tc>
      </w:tr>
      <w:tr w:rsidR="00234C8E" w:rsidRPr="006B7D50" w14:paraId="335A1BD1" w14:textId="77777777" w:rsidTr="00D005D1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6811F917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 xml:space="preserve">Erf 387, </w:t>
            </w: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Kalbaskraal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148DCC37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7D50">
              <w:rPr>
                <w:rFonts w:ascii="Arial" w:hAnsi="Arial" w:cs="Arial"/>
                <w:sz w:val="20"/>
                <w:szCs w:val="20"/>
              </w:rPr>
              <w:t>Bloekomstraat</w:t>
            </w:r>
            <w:proofErr w:type="spellEnd"/>
            <w:r w:rsidRPr="006B7D50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1529" w:type="dxa"/>
            <w:vAlign w:val="center"/>
            <w:hideMark/>
          </w:tcPr>
          <w:p w14:paraId="1EE010D5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630 m²</w:t>
            </w:r>
          </w:p>
        </w:tc>
        <w:tc>
          <w:tcPr>
            <w:tcW w:w="3073" w:type="dxa"/>
            <w:vAlign w:val="center"/>
            <w:hideMark/>
          </w:tcPr>
          <w:p w14:paraId="14F26D5C" w14:textId="77777777" w:rsidR="00234C8E" w:rsidRPr="006B7D50" w:rsidRDefault="00234C8E" w:rsidP="00D005D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7D50">
              <w:rPr>
                <w:rFonts w:ascii="Arial" w:hAnsi="Arial" w:cs="Arial"/>
                <w:sz w:val="20"/>
                <w:szCs w:val="20"/>
              </w:rPr>
              <w:t>R70 000,00</w:t>
            </w:r>
          </w:p>
        </w:tc>
      </w:tr>
    </w:tbl>
    <w:p w14:paraId="22EA0003" w14:textId="77777777" w:rsidR="00234C8E" w:rsidRPr="006B7D50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50">
        <w:rPr>
          <w:rFonts w:ascii="Arial" w:hAnsi="Arial" w:cs="Arial"/>
          <w:sz w:val="20"/>
          <w:szCs w:val="20"/>
        </w:rPr>
        <w:t xml:space="preserve">*Pryse sluit BTW </w:t>
      </w:r>
      <w:proofErr w:type="spellStart"/>
      <w:r w:rsidRPr="006B7D50">
        <w:rPr>
          <w:rFonts w:ascii="Arial" w:hAnsi="Arial" w:cs="Arial"/>
          <w:sz w:val="20"/>
          <w:szCs w:val="20"/>
        </w:rPr>
        <w:t>uit</w:t>
      </w:r>
      <w:proofErr w:type="spellEnd"/>
      <w:r w:rsidRPr="006B7D50">
        <w:rPr>
          <w:rFonts w:ascii="Arial" w:hAnsi="Arial" w:cs="Arial"/>
          <w:sz w:val="20"/>
          <w:szCs w:val="20"/>
        </w:rPr>
        <w:t>.</w:t>
      </w:r>
    </w:p>
    <w:p w14:paraId="060F39D3" w14:textId="77777777" w:rsidR="00234C8E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2A191D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eiendomme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sal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mettertyd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deur middel van ’n mededingende openbare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tenderproses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aangebied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en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sal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onderworpe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wees aan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toepaslike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tender-, ontwikkelings- en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verkoopsvoorwaardes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.</w:t>
      </w:r>
    </w:p>
    <w:p w14:paraId="17122FA0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2FB9C88B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nl-NL"/>
        </w:rPr>
      </w:pPr>
      <w:r w:rsidRPr="00DC0F16">
        <w:rPr>
          <w:rFonts w:ascii="Arial" w:hAnsi="Arial" w:cs="Arial"/>
          <w:b/>
          <w:bCs/>
          <w:sz w:val="20"/>
          <w:szCs w:val="20"/>
          <w:lang w:val="nl-NL"/>
        </w:rPr>
        <w:t>UITNODIGING VIR KOMMENTAAR EN/OF BESWARE</w:t>
      </w:r>
    </w:p>
    <w:p w14:paraId="054F57EA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Enige persoon wat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wil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lewer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op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wil maak teen enige van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bogenoemde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voorgestelde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vervreemdings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, moet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sodanige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skriftelik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indien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en die volgende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duidelik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vermeld:</w:t>
      </w:r>
    </w:p>
    <w:p w14:paraId="4FEC5033" w14:textId="77777777" w:rsidR="00234C8E" w:rsidRPr="00DC0F16" w:rsidRDefault="00234C8E" w:rsidP="00234C8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  <w:lang w:val="nl-NL"/>
        </w:rPr>
      </w:pP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die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spesifieke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eiendom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voorgestelde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transaksie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waarop dit betrekking het;</w:t>
      </w:r>
    </w:p>
    <w:p w14:paraId="37CD841A" w14:textId="77777777" w:rsidR="00234C8E" w:rsidRPr="00DC0F16" w:rsidRDefault="00234C8E" w:rsidP="00234C8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  <w:lang w:val="nl-NL"/>
        </w:rPr>
      </w:pP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die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gronde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vir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; en</w:t>
      </w:r>
    </w:p>
    <w:p w14:paraId="6251AF89" w14:textId="77777777" w:rsidR="00234C8E" w:rsidRPr="00DC0F16" w:rsidRDefault="00234C8E" w:rsidP="00234C8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  <w:lang w:val="nl-NL"/>
        </w:rPr>
      </w:pP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die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naam en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kontakbesonderhede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van die persoon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organisasie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wat die voorlegging doen.</w:t>
      </w:r>
    </w:p>
    <w:p w14:paraId="72C80FA8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000D87A9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Skriftelike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en/of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moet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Munisipaliteit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r w:rsidRPr="00E11C45">
        <w:rPr>
          <w:rFonts w:ascii="Arial" w:hAnsi="Arial" w:cs="Arial"/>
          <w:b/>
          <w:bCs/>
          <w:sz w:val="20"/>
          <w:szCs w:val="20"/>
          <w:lang w:val="nl-NL"/>
        </w:rPr>
        <w:t xml:space="preserve">voor of op </w:t>
      </w:r>
      <w:proofErr w:type="spellStart"/>
      <w:r w:rsidRPr="00E11C45">
        <w:rPr>
          <w:rFonts w:ascii="Arial" w:hAnsi="Arial" w:cs="Arial"/>
          <w:b/>
          <w:bCs/>
          <w:sz w:val="20"/>
          <w:szCs w:val="20"/>
          <w:lang w:val="nl-NL"/>
        </w:rPr>
        <w:t>Vrydag</w:t>
      </w:r>
      <w:proofErr w:type="spellEnd"/>
      <w:r w:rsidRPr="00E11C45">
        <w:rPr>
          <w:rFonts w:ascii="Arial" w:hAnsi="Arial" w:cs="Arial"/>
          <w:b/>
          <w:bCs/>
          <w:sz w:val="20"/>
          <w:szCs w:val="20"/>
          <w:lang w:val="nl-NL"/>
        </w:rPr>
        <w:t>, 25 September 2026 om 15:45</w:t>
      </w:r>
      <w:r w:rsidRPr="00DC0F16">
        <w:rPr>
          <w:rFonts w:ascii="Arial" w:hAnsi="Arial" w:cs="Arial"/>
          <w:sz w:val="20"/>
          <w:szCs w:val="20"/>
          <w:lang w:val="nl-NL"/>
        </w:rPr>
        <w:t xml:space="preserve"> bereik en kan soos volg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ingedien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>:</w:t>
      </w:r>
    </w:p>
    <w:p w14:paraId="221A19F7" w14:textId="77777777" w:rsidR="00234C8E" w:rsidRPr="00E11C45" w:rsidRDefault="00234C8E" w:rsidP="00234C8E">
      <w:pPr>
        <w:spacing w:after="0" w:line="240" w:lineRule="auto"/>
        <w:ind w:left="720"/>
        <w:rPr>
          <w:rFonts w:ascii="Arial" w:hAnsi="Arial" w:cs="Arial"/>
          <w:sz w:val="20"/>
          <w:szCs w:val="20"/>
          <w:lang w:val="nl-NL"/>
        </w:rPr>
      </w:pPr>
      <w:r w:rsidRPr="00E11C45">
        <w:rPr>
          <w:rFonts w:ascii="Arial" w:hAnsi="Arial" w:cs="Arial"/>
          <w:sz w:val="20"/>
          <w:szCs w:val="20"/>
          <w:lang w:val="nl-NL"/>
        </w:rPr>
        <w:t xml:space="preserve">Per </w:t>
      </w:r>
      <w:proofErr w:type="spellStart"/>
      <w:r w:rsidRPr="00E11C45">
        <w:rPr>
          <w:rFonts w:ascii="Arial" w:hAnsi="Arial" w:cs="Arial"/>
          <w:sz w:val="20"/>
          <w:szCs w:val="20"/>
          <w:lang w:val="nl-NL"/>
        </w:rPr>
        <w:t>e-pos</w:t>
      </w:r>
      <w:proofErr w:type="spellEnd"/>
      <w:r w:rsidRPr="00E11C45">
        <w:rPr>
          <w:rFonts w:ascii="Arial" w:hAnsi="Arial" w:cs="Arial"/>
          <w:sz w:val="20"/>
          <w:szCs w:val="20"/>
          <w:lang w:val="nl-NL"/>
        </w:rPr>
        <w:t xml:space="preserve">: </w:t>
      </w:r>
      <w:r w:rsidRPr="00E11C45">
        <w:rPr>
          <w:rFonts w:ascii="Arial" w:hAnsi="Arial" w:cs="Arial"/>
          <w:sz w:val="20"/>
          <w:szCs w:val="20"/>
          <w:lang w:val="nl-NL"/>
        </w:rPr>
        <w:tab/>
      </w:r>
      <w:proofErr w:type="gramStart"/>
      <w:r w:rsidRPr="00E11C45">
        <w:rPr>
          <w:rFonts w:ascii="Arial" w:hAnsi="Arial" w:cs="Arial"/>
          <w:sz w:val="20"/>
          <w:szCs w:val="20"/>
          <w:lang w:val="nl-NL"/>
        </w:rPr>
        <w:t>terblanchem@swartland.org.za /</w:t>
      </w:r>
      <w:proofErr w:type="gramEnd"/>
      <w:r w:rsidRPr="00E11C45">
        <w:rPr>
          <w:rFonts w:ascii="Arial" w:hAnsi="Arial" w:cs="Arial"/>
          <w:sz w:val="20"/>
          <w:szCs w:val="20"/>
          <w:lang w:val="nl-NL"/>
        </w:rPr>
        <w:t xml:space="preserve"> williamsf@swartland.org.za </w:t>
      </w:r>
      <w:r w:rsidRPr="00E11C45">
        <w:rPr>
          <w:rFonts w:ascii="Arial" w:hAnsi="Arial" w:cs="Arial"/>
          <w:sz w:val="20"/>
          <w:szCs w:val="20"/>
          <w:lang w:val="nl-NL"/>
        </w:rPr>
        <w:br/>
        <w:t xml:space="preserve">Per hand: </w:t>
      </w:r>
      <w:r w:rsidRPr="00E11C45">
        <w:rPr>
          <w:rFonts w:ascii="Arial" w:hAnsi="Arial" w:cs="Arial"/>
          <w:sz w:val="20"/>
          <w:szCs w:val="20"/>
          <w:lang w:val="nl-NL"/>
        </w:rPr>
        <w:tab/>
      </w:r>
      <w:proofErr w:type="spellStart"/>
      <w:r w:rsidRPr="00E11C45">
        <w:rPr>
          <w:rFonts w:ascii="Arial" w:hAnsi="Arial" w:cs="Arial"/>
          <w:sz w:val="20"/>
          <w:szCs w:val="20"/>
          <w:lang w:val="nl-NL"/>
        </w:rPr>
        <w:t>Munisipale</w:t>
      </w:r>
      <w:proofErr w:type="spellEnd"/>
      <w:r w:rsidRPr="00E11C45">
        <w:rPr>
          <w:rFonts w:ascii="Arial" w:hAnsi="Arial" w:cs="Arial"/>
          <w:sz w:val="20"/>
          <w:szCs w:val="20"/>
          <w:lang w:val="nl-NL"/>
        </w:rPr>
        <w:t xml:space="preserve"> Hoofkantoor, Kerkstraat 1, Malmesbury </w:t>
      </w:r>
      <w:r w:rsidRPr="00E11C45">
        <w:rPr>
          <w:rFonts w:ascii="Arial" w:hAnsi="Arial" w:cs="Arial"/>
          <w:sz w:val="20"/>
          <w:szCs w:val="20"/>
          <w:lang w:val="nl-NL"/>
        </w:rPr>
        <w:br/>
        <w:t xml:space="preserve">Per pos: </w:t>
      </w:r>
      <w:r w:rsidRPr="00E11C45">
        <w:rPr>
          <w:rFonts w:ascii="Arial" w:hAnsi="Arial" w:cs="Arial"/>
          <w:sz w:val="20"/>
          <w:szCs w:val="20"/>
          <w:lang w:val="nl-NL"/>
        </w:rPr>
        <w:tab/>
      </w:r>
      <w:proofErr w:type="spellStart"/>
      <w:r w:rsidRPr="00E11C45">
        <w:rPr>
          <w:rFonts w:ascii="Arial" w:hAnsi="Arial" w:cs="Arial"/>
          <w:sz w:val="20"/>
          <w:szCs w:val="20"/>
          <w:lang w:val="nl-NL"/>
        </w:rPr>
        <w:t>Privaatsak</w:t>
      </w:r>
      <w:proofErr w:type="spellEnd"/>
      <w:r w:rsidRPr="00E11C45">
        <w:rPr>
          <w:rFonts w:ascii="Arial" w:hAnsi="Arial" w:cs="Arial"/>
          <w:sz w:val="20"/>
          <w:szCs w:val="20"/>
          <w:lang w:val="nl-NL"/>
        </w:rPr>
        <w:t xml:space="preserve"> X52 Malmesbury 7299</w:t>
      </w:r>
    </w:p>
    <w:p w14:paraId="5E62DBB7" w14:textId="77777777" w:rsidR="00234C8E" w:rsidRPr="00E11C45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1193F1CC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Navrae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rakende die voorgestelde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vervreemdings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kan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gerig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aan </w:t>
      </w:r>
      <w:r>
        <w:rPr>
          <w:rFonts w:ascii="Arial" w:hAnsi="Arial" w:cs="Arial"/>
          <w:sz w:val="20"/>
          <w:szCs w:val="20"/>
          <w:lang w:val="nl-NL"/>
        </w:rPr>
        <w:t>M</w:t>
      </w:r>
      <w:r w:rsidRPr="00DC0F16">
        <w:rPr>
          <w:rFonts w:ascii="Arial" w:hAnsi="Arial" w:cs="Arial"/>
          <w:sz w:val="20"/>
          <w:szCs w:val="20"/>
          <w:lang w:val="nl-NL"/>
        </w:rPr>
        <w:t xml:space="preserve">e Madelaine Terblanche of </w:t>
      </w:r>
      <w:r>
        <w:rPr>
          <w:rFonts w:ascii="Arial" w:hAnsi="Arial" w:cs="Arial"/>
          <w:sz w:val="20"/>
          <w:szCs w:val="20"/>
          <w:lang w:val="nl-NL"/>
        </w:rPr>
        <w:t>M</w:t>
      </w:r>
      <w:r w:rsidRPr="00DC0F16">
        <w:rPr>
          <w:rFonts w:ascii="Arial" w:hAnsi="Arial" w:cs="Arial"/>
          <w:sz w:val="20"/>
          <w:szCs w:val="20"/>
          <w:lang w:val="nl-NL"/>
        </w:rPr>
        <w:t xml:space="preserve">e Felicia Williams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by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022 487 9400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by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bogenoemde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e-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posadresse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.</w:t>
      </w:r>
    </w:p>
    <w:p w14:paraId="73AFCB50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3A17C2B6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Persone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wat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nie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kan lees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skryf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nie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en hulp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benodig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om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in te dien, kan die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Munisipaliteit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gedurende normale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kantoorure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nader, waar me Nicolette Brand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hulle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sal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nl-NL"/>
        </w:rPr>
        <w:t>bystaan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om hul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op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skrif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te stel.</w:t>
      </w:r>
    </w:p>
    <w:p w14:paraId="3C958354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4EDC04BB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sz w:val="20"/>
          <w:szCs w:val="20"/>
          <w:lang w:val="nl-NL"/>
        </w:rPr>
        <w:t xml:space="preserve">Laat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kommentaar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besware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mag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moontlik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nie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oorweeg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gramStart"/>
      <w:r w:rsidRPr="00DC0F16">
        <w:rPr>
          <w:rFonts w:ascii="Arial" w:hAnsi="Arial" w:cs="Arial"/>
          <w:sz w:val="20"/>
          <w:szCs w:val="20"/>
          <w:lang w:val="nl-NL"/>
        </w:rPr>
        <w:t>word</w:t>
      </w:r>
      <w:proofErr w:type="gramEnd"/>
      <w:r w:rsidRPr="00DC0F16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DC0F16">
        <w:rPr>
          <w:rFonts w:ascii="Arial" w:hAnsi="Arial" w:cs="Arial"/>
          <w:sz w:val="20"/>
          <w:szCs w:val="20"/>
          <w:lang w:val="nl-NL"/>
        </w:rPr>
        <w:t>nie</w:t>
      </w:r>
      <w:proofErr w:type="spellEnd"/>
      <w:r w:rsidRPr="00DC0F16">
        <w:rPr>
          <w:rFonts w:ascii="Arial" w:hAnsi="Arial" w:cs="Arial"/>
          <w:sz w:val="20"/>
          <w:szCs w:val="20"/>
          <w:lang w:val="nl-NL"/>
        </w:rPr>
        <w:t>.</w:t>
      </w:r>
    </w:p>
    <w:p w14:paraId="69AE6441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62490826" w14:textId="77777777" w:rsidR="00234C8E" w:rsidRPr="00DC0F16" w:rsidRDefault="00234C8E" w:rsidP="00234C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nl-NL"/>
        </w:rPr>
      </w:pPr>
    </w:p>
    <w:p w14:paraId="26CA8148" w14:textId="77777777" w:rsidR="00234C8E" w:rsidRPr="00E11C45" w:rsidRDefault="00234C8E" w:rsidP="00234C8E">
      <w:pPr>
        <w:spacing w:after="0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b/>
          <w:bCs/>
          <w:sz w:val="20"/>
          <w:szCs w:val="20"/>
          <w:lang w:val="nl-NL"/>
        </w:rPr>
        <w:t xml:space="preserve">J </w:t>
      </w:r>
      <w:proofErr w:type="spellStart"/>
      <w:r w:rsidRPr="00DC0F16">
        <w:rPr>
          <w:rFonts w:ascii="Arial" w:hAnsi="Arial" w:cs="Arial"/>
          <w:b/>
          <w:bCs/>
          <w:sz w:val="20"/>
          <w:szCs w:val="20"/>
          <w:lang w:val="nl-NL"/>
        </w:rPr>
        <w:t>J</w:t>
      </w:r>
      <w:proofErr w:type="spellEnd"/>
      <w:r w:rsidRPr="00DC0F16">
        <w:rPr>
          <w:rFonts w:ascii="Arial" w:hAnsi="Arial" w:cs="Arial"/>
          <w:b/>
          <w:bCs/>
          <w:sz w:val="20"/>
          <w:szCs w:val="20"/>
          <w:lang w:val="nl-NL"/>
        </w:rPr>
        <w:t xml:space="preserve"> SCHOLTZ</w:t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E11C45">
        <w:rPr>
          <w:rFonts w:ascii="Arial" w:hAnsi="Arial" w:cs="Arial"/>
          <w:sz w:val="20"/>
          <w:szCs w:val="20"/>
          <w:lang w:val="nl-NL"/>
        </w:rPr>
        <w:t>MUNISIPALE HOOFKANTOOR</w:t>
      </w:r>
    </w:p>
    <w:p w14:paraId="41CE7B13" w14:textId="77777777" w:rsidR="00234C8E" w:rsidRPr="00DC0F16" w:rsidRDefault="00234C8E" w:rsidP="00234C8E">
      <w:pPr>
        <w:spacing w:after="0"/>
        <w:jc w:val="both"/>
        <w:rPr>
          <w:rFonts w:ascii="Arial" w:hAnsi="Arial" w:cs="Arial"/>
          <w:sz w:val="20"/>
          <w:szCs w:val="20"/>
          <w:lang w:val="nl-NL"/>
        </w:rPr>
      </w:pPr>
      <w:r w:rsidRPr="00DC0F16">
        <w:rPr>
          <w:rFonts w:ascii="Arial" w:hAnsi="Arial" w:cs="Arial"/>
          <w:b/>
          <w:bCs/>
          <w:sz w:val="20"/>
          <w:szCs w:val="20"/>
          <w:lang w:val="nl-NL"/>
        </w:rPr>
        <w:t>MUNISIPALE BESTUURDER</w:t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DC0F16">
        <w:rPr>
          <w:rFonts w:ascii="Arial" w:hAnsi="Arial" w:cs="Arial"/>
          <w:b/>
          <w:bCs/>
          <w:sz w:val="20"/>
          <w:szCs w:val="20"/>
          <w:lang w:val="nl-NL"/>
        </w:rPr>
        <w:tab/>
      </w:r>
      <w:r w:rsidRPr="00E11C45">
        <w:rPr>
          <w:rFonts w:ascii="Arial" w:hAnsi="Arial" w:cs="Arial"/>
          <w:sz w:val="20"/>
          <w:szCs w:val="20"/>
          <w:lang w:val="nl-NL"/>
        </w:rPr>
        <w:t>KERKSTRAAT 1</w:t>
      </w:r>
    </w:p>
    <w:p w14:paraId="236E03CA" w14:textId="6E047C6E" w:rsidR="00DC0F16" w:rsidRDefault="00234C8E" w:rsidP="00234C8E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7EFB">
        <w:rPr>
          <w:rFonts w:ascii="Arial" w:hAnsi="Arial" w:cs="Arial"/>
          <w:sz w:val="20"/>
          <w:szCs w:val="20"/>
        </w:rPr>
        <w:t>8 September 2026</w:t>
      </w:r>
      <w:r w:rsidRPr="00507EFB">
        <w:rPr>
          <w:rFonts w:ascii="Arial" w:hAnsi="Arial" w:cs="Arial"/>
          <w:sz w:val="20"/>
          <w:szCs w:val="20"/>
        </w:rPr>
        <w:tab/>
      </w:r>
      <w:r w:rsidRPr="00507EFB">
        <w:rPr>
          <w:rFonts w:ascii="Arial" w:hAnsi="Arial" w:cs="Arial"/>
          <w:sz w:val="20"/>
          <w:szCs w:val="20"/>
        </w:rPr>
        <w:tab/>
      </w:r>
      <w:r w:rsidRPr="00507EFB">
        <w:rPr>
          <w:rFonts w:ascii="Arial" w:hAnsi="Arial" w:cs="Arial"/>
          <w:sz w:val="20"/>
          <w:szCs w:val="20"/>
        </w:rPr>
        <w:tab/>
      </w:r>
      <w:r w:rsidRPr="00507EFB">
        <w:rPr>
          <w:rFonts w:ascii="Arial" w:hAnsi="Arial" w:cs="Arial"/>
          <w:sz w:val="20"/>
          <w:szCs w:val="20"/>
        </w:rPr>
        <w:tab/>
      </w:r>
      <w:r w:rsidRPr="00507EFB">
        <w:rPr>
          <w:rFonts w:ascii="Arial" w:hAnsi="Arial" w:cs="Arial"/>
          <w:sz w:val="20"/>
          <w:szCs w:val="20"/>
        </w:rPr>
        <w:tab/>
      </w:r>
      <w:r w:rsidRPr="00507EFB">
        <w:rPr>
          <w:rFonts w:ascii="Arial" w:hAnsi="Arial" w:cs="Arial"/>
          <w:sz w:val="20"/>
          <w:szCs w:val="20"/>
        </w:rPr>
        <w:tab/>
        <w:t>MALMESBUR</w:t>
      </w:r>
    </w:p>
    <w:sectPr w:rsidR="00DC0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2E84"/>
    <w:multiLevelType w:val="multilevel"/>
    <w:tmpl w:val="6906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F0C21"/>
    <w:multiLevelType w:val="hybridMultilevel"/>
    <w:tmpl w:val="88D037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674B6"/>
    <w:multiLevelType w:val="multilevel"/>
    <w:tmpl w:val="65D6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EF547C"/>
    <w:multiLevelType w:val="multilevel"/>
    <w:tmpl w:val="DF20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077F5"/>
    <w:multiLevelType w:val="hybridMultilevel"/>
    <w:tmpl w:val="2EC8255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82287">
    <w:abstractNumId w:val="2"/>
  </w:num>
  <w:num w:numId="2" w16cid:durableId="1980501237">
    <w:abstractNumId w:val="0"/>
  </w:num>
  <w:num w:numId="3" w16cid:durableId="134570113">
    <w:abstractNumId w:val="3"/>
  </w:num>
  <w:num w:numId="4" w16cid:durableId="1640304225">
    <w:abstractNumId w:val="1"/>
  </w:num>
  <w:num w:numId="5" w16cid:durableId="1967271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50"/>
    <w:rsid w:val="000001B4"/>
    <w:rsid w:val="00170E92"/>
    <w:rsid w:val="001D59CD"/>
    <w:rsid w:val="002007D5"/>
    <w:rsid w:val="00234C8E"/>
    <w:rsid w:val="002D040F"/>
    <w:rsid w:val="003C4446"/>
    <w:rsid w:val="00507EFB"/>
    <w:rsid w:val="00586C76"/>
    <w:rsid w:val="006B7D50"/>
    <w:rsid w:val="00781278"/>
    <w:rsid w:val="00825894"/>
    <w:rsid w:val="008378F5"/>
    <w:rsid w:val="008A6311"/>
    <w:rsid w:val="009D1EB7"/>
    <w:rsid w:val="00A43B0C"/>
    <w:rsid w:val="00A46B85"/>
    <w:rsid w:val="00AC30B4"/>
    <w:rsid w:val="00AF4DED"/>
    <w:rsid w:val="00C331D9"/>
    <w:rsid w:val="00DC0F16"/>
    <w:rsid w:val="00E11C45"/>
    <w:rsid w:val="00EA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50E380"/>
  <w15:chartTrackingRefBased/>
  <w15:docId w15:val="{C4AA081E-BF87-45F8-B535-8358FF98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D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D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D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D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07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7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lliamsf@swartland.org.za" TargetMode="External"/><Relationship Id="rId5" Type="http://schemas.openxmlformats.org/officeDocument/2006/relationships/hyperlink" Target="mailto:terblanchem@swartland.org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4648</Characters>
  <Application>Microsoft Office Word</Application>
  <DocSecurity>0</DocSecurity>
  <Lines>132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Madelaine Terblanche</dc:creator>
  <cp:keywords/>
  <dc:description/>
  <cp:lastModifiedBy>Katrina Jacobs</cp:lastModifiedBy>
  <cp:revision>2</cp:revision>
  <cp:lastPrinted>2026-08-26T13:45:00Z</cp:lastPrinted>
  <dcterms:created xsi:type="dcterms:W3CDTF">2026-09-09T13:59:00Z</dcterms:created>
  <dcterms:modified xsi:type="dcterms:W3CDTF">2026-09-09T13:59:00Z</dcterms:modified>
</cp:coreProperties>
</file>